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BF39C8" w:rsidRDefault="005D4875" w:rsidP="00BF39C8">
      <w:pPr>
        <w:spacing w:after="0"/>
        <w:jc w:val="center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 O N U D B E N I     L I S T</w:t>
      </w:r>
    </w:p>
    <w:p w14:paraId="718BA4B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153B45D8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naručitelju:</w:t>
      </w:r>
    </w:p>
    <w:p w14:paraId="1DF33408" w14:textId="09515D53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Naziv i sjedište: </w:t>
      </w:r>
      <w:r w:rsidR="001C154B" w:rsidRPr="00BF39C8">
        <w:rPr>
          <w:rFonts w:asciiTheme="majorHAnsi" w:hAnsiTheme="majorHAnsi" w:cstheme="majorHAnsi"/>
        </w:rPr>
        <w:t>JAVNA USTANOVA U KULTURI HRVATSKI DOM SPLIT</w:t>
      </w:r>
    </w:p>
    <w:p w14:paraId="161FD21A" w14:textId="0420EDAD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Split, Tončićeva 1</w:t>
      </w:r>
    </w:p>
    <w:p w14:paraId="5DCBF5F4" w14:textId="7E4AA6AA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OIB </w:t>
      </w:r>
      <w:r w:rsidR="00BF39C8" w:rsidRPr="00BF39C8">
        <w:rPr>
          <w:rFonts w:asciiTheme="majorHAnsi" w:hAnsiTheme="majorHAnsi" w:cstheme="majorHAnsi"/>
        </w:rPr>
        <w:t>74476770642</w:t>
      </w:r>
    </w:p>
    <w:p w14:paraId="74A7688E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2AC9DC9" w14:textId="6A7ECD39" w:rsidR="005D4875" w:rsidRPr="00BF39C8" w:rsidRDefault="005D4875" w:rsidP="00DD4FA4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  <w:b/>
        </w:rPr>
        <w:t xml:space="preserve">Predmet nabave: </w:t>
      </w:r>
      <w:r w:rsidR="007870C1">
        <w:rPr>
          <w:rFonts w:asciiTheme="majorHAnsi" w:eastAsia="Times New Roman" w:hAnsiTheme="majorHAnsi" w:cstheme="majorHAnsi"/>
          <w:iCs/>
          <w:lang w:eastAsia="hr-HR"/>
        </w:rPr>
        <w:t>Sanacija</w:t>
      </w:r>
      <w:r w:rsidR="00661377" w:rsidRPr="00661377">
        <w:rPr>
          <w:rFonts w:asciiTheme="majorHAnsi" w:eastAsia="Times New Roman" w:hAnsiTheme="majorHAnsi" w:cstheme="majorHAnsi"/>
          <w:iCs/>
          <w:lang w:eastAsia="hr-HR"/>
        </w:rPr>
        <w:t xml:space="preserve"> prodora vlage na zgradi Hrvatskog doma</w:t>
      </w:r>
      <w:r w:rsidR="00DD4FA4" w:rsidRPr="00BF39C8">
        <w:rPr>
          <w:rFonts w:asciiTheme="majorHAnsi" w:eastAsia="Times New Roman" w:hAnsiTheme="majorHAnsi" w:cstheme="majorHAnsi"/>
          <w:iCs/>
          <w:lang w:eastAsia="hr-HR"/>
        </w:rPr>
        <w:t xml:space="preserve">, </w:t>
      </w:r>
      <w:r w:rsidRPr="00BF39C8">
        <w:rPr>
          <w:rFonts w:asciiTheme="majorHAnsi" w:hAnsiTheme="majorHAnsi" w:cstheme="majorHAnsi"/>
        </w:rPr>
        <w:t xml:space="preserve">ev. br. nabave </w:t>
      </w:r>
      <w:r w:rsidR="001355CC" w:rsidRPr="00BF39C8">
        <w:rPr>
          <w:rFonts w:asciiTheme="majorHAnsi" w:hAnsiTheme="majorHAnsi" w:cstheme="majorHAnsi"/>
        </w:rPr>
        <w:t xml:space="preserve"> </w:t>
      </w:r>
      <w:r w:rsidR="001C154B" w:rsidRPr="00BF39C8">
        <w:rPr>
          <w:rFonts w:asciiTheme="majorHAnsi" w:hAnsiTheme="majorHAnsi" w:cstheme="majorHAnsi"/>
        </w:rPr>
        <w:t>01</w:t>
      </w:r>
      <w:r w:rsidR="00661377">
        <w:rPr>
          <w:rFonts w:asciiTheme="majorHAnsi" w:hAnsiTheme="majorHAnsi" w:cstheme="majorHAnsi"/>
        </w:rPr>
        <w:t>-26</w:t>
      </w:r>
    </w:p>
    <w:p w14:paraId="432E14F7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9E7259D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ponuditelju:</w:t>
      </w:r>
    </w:p>
    <w:p w14:paraId="139AE8BB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38DF089A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Naziv ______________________________________________________________________</w:t>
      </w:r>
    </w:p>
    <w:p w14:paraId="5F59DE6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5B5E2D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Sjedište _____________________________________________________________________</w:t>
      </w:r>
    </w:p>
    <w:p w14:paraId="7DCB5E1D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DE677D7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______________________________________________________________________</w:t>
      </w:r>
    </w:p>
    <w:p w14:paraId="0D90764F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A176A4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465264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računa __________________________________________________________________</w:t>
      </w:r>
    </w:p>
    <w:p w14:paraId="577AF1F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2A1B86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Ponuditelj je u sustavu poreza na dodanu vrijednost (da/ne) ____________________________</w:t>
      </w:r>
    </w:p>
    <w:p w14:paraId="312CCE5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EF4C7E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e- pošte _______________________________________________________________</w:t>
      </w:r>
    </w:p>
    <w:p w14:paraId="2FA5E321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A07264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Kontakt osoba ponuditelja ______________________________________________________</w:t>
      </w:r>
    </w:p>
    <w:p w14:paraId="4F5461F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33EF0FB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telefona _________________________________________________________________</w:t>
      </w:r>
    </w:p>
    <w:p w14:paraId="50AFCC7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344A244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faksa ___________________________________________________________________</w:t>
      </w:r>
    </w:p>
    <w:p w14:paraId="7B11CFC9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755D3DFE" w14:textId="2F984AF9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 xml:space="preserve">Cijena ponude u </w:t>
      </w:r>
      <w:r w:rsidR="00065E2D" w:rsidRPr="00BF39C8">
        <w:rPr>
          <w:rFonts w:asciiTheme="majorHAnsi" w:hAnsiTheme="majorHAnsi" w:cstheme="majorHAnsi"/>
          <w:b/>
        </w:rPr>
        <w:t>eurima</w:t>
      </w:r>
      <w:r w:rsidRPr="00BF39C8">
        <w:rPr>
          <w:rFonts w:asciiTheme="majorHAnsi" w:hAnsiTheme="majorHAnsi" w:cstheme="majorHAnsi"/>
          <w:b/>
        </w:rPr>
        <w:t>:</w:t>
      </w:r>
    </w:p>
    <w:p w14:paraId="1520204E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bez PDV-a ( brojkama) __________________________________</w:t>
      </w:r>
    </w:p>
    <w:p w14:paraId="0C83FA86" w14:textId="77777777" w:rsidR="005D4875" w:rsidRPr="00BF39C8" w:rsidRDefault="005D4875" w:rsidP="005D4875">
      <w:pPr>
        <w:pStyle w:val="Odlomakpopisa"/>
        <w:spacing w:after="0"/>
        <w:rPr>
          <w:rFonts w:asciiTheme="majorHAnsi" w:hAnsiTheme="majorHAnsi" w:cstheme="majorHAnsi"/>
        </w:rPr>
      </w:pPr>
    </w:p>
    <w:p w14:paraId="3E2EA445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Pripadajući PDV ( brojkama) ____________________________________________</w:t>
      </w:r>
    </w:p>
    <w:p w14:paraId="1E60D0BF" w14:textId="77777777" w:rsidR="005D4875" w:rsidRPr="00BF39C8" w:rsidRDefault="005D4875" w:rsidP="005D4875">
      <w:pPr>
        <w:pStyle w:val="Odlomakpopisa"/>
        <w:rPr>
          <w:rFonts w:asciiTheme="majorHAnsi" w:hAnsiTheme="majorHAnsi" w:cstheme="majorHAnsi"/>
        </w:rPr>
      </w:pPr>
    </w:p>
    <w:p w14:paraId="0334F586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s PDV-om (brojkama): __________________________________</w:t>
      </w:r>
    </w:p>
    <w:p w14:paraId="21BBC9C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3C37D42C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Rok valjanosti ponude ____________________________________________________</w:t>
      </w:r>
    </w:p>
    <w:p w14:paraId="44D36B6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7DCC634C" w14:textId="71AFEBE4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U ____________________, ________________20</w:t>
      </w:r>
      <w:r w:rsidR="00646CC1" w:rsidRPr="00BF39C8">
        <w:rPr>
          <w:rFonts w:asciiTheme="majorHAnsi" w:hAnsiTheme="majorHAnsi" w:cstheme="majorHAnsi"/>
          <w:b/>
        </w:rPr>
        <w:t>2</w:t>
      </w:r>
      <w:r w:rsidR="00661377">
        <w:rPr>
          <w:rFonts w:asciiTheme="majorHAnsi" w:hAnsiTheme="majorHAnsi" w:cstheme="majorHAnsi"/>
          <w:b/>
        </w:rPr>
        <w:t>6</w:t>
      </w:r>
      <w:r w:rsidRPr="00BF39C8">
        <w:rPr>
          <w:rFonts w:asciiTheme="majorHAnsi" w:hAnsiTheme="majorHAnsi" w:cstheme="majorHAnsi"/>
          <w:b/>
        </w:rPr>
        <w:t>.</w:t>
      </w:r>
    </w:p>
    <w:p w14:paraId="250A57BE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8D4D4B0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ZA PONUDITELJA:</w:t>
      </w:r>
    </w:p>
    <w:p w14:paraId="37F03469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(ime, prezime, potpis ovlaštene osobe za zastupanje)</w:t>
      </w:r>
    </w:p>
    <w:p w14:paraId="15177D22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     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M.P.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___________________________________________</w:t>
      </w:r>
    </w:p>
    <w:sectPr w:rsidR="005D4875" w:rsidRPr="00BF39C8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355CC"/>
    <w:rsid w:val="001C154B"/>
    <w:rsid w:val="001F4F14"/>
    <w:rsid w:val="004D4C82"/>
    <w:rsid w:val="005D4875"/>
    <w:rsid w:val="00646CC1"/>
    <w:rsid w:val="00661377"/>
    <w:rsid w:val="00683013"/>
    <w:rsid w:val="006B00DE"/>
    <w:rsid w:val="00721C70"/>
    <w:rsid w:val="007870C1"/>
    <w:rsid w:val="00974629"/>
    <w:rsid w:val="00A2344F"/>
    <w:rsid w:val="00A613F1"/>
    <w:rsid w:val="00B04615"/>
    <w:rsid w:val="00B22F5C"/>
    <w:rsid w:val="00B331C2"/>
    <w:rsid w:val="00BF39C8"/>
    <w:rsid w:val="00CE799D"/>
    <w:rsid w:val="00DD4FA4"/>
    <w:rsid w:val="00F32D3C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Hrvatski dom Split</cp:lastModifiedBy>
  <cp:revision>8</cp:revision>
  <dcterms:created xsi:type="dcterms:W3CDTF">2023-02-17T12:43:00Z</dcterms:created>
  <dcterms:modified xsi:type="dcterms:W3CDTF">2026-03-10T07:54:00Z</dcterms:modified>
</cp:coreProperties>
</file>